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E985" w14:textId="22953282" w:rsidR="006C5AF7" w:rsidRDefault="006C5AF7" w:rsidP="006C5A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</w:pPr>
      <w:r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 xml:space="preserve">Notes of  AFINet Trustees Meeting: </w:t>
      </w:r>
      <w:r w:rsidR="00A05008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1</w:t>
      </w:r>
      <w:r w:rsidR="00C5374A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7</w:t>
      </w:r>
      <w:r w:rsidR="00A05008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.40</w:t>
      </w:r>
      <w:r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 xml:space="preserve"> - </w:t>
      </w:r>
      <w:r w:rsidR="00A05008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 xml:space="preserve"> </w:t>
      </w:r>
      <w:r w:rsidR="00CD4F87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18.50</w:t>
      </w:r>
      <w:r w:rsidR="00C5374A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 xml:space="preserve"> CET</w:t>
      </w:r>
      <w:r w:rsidR="00FF05D9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,</w:t>
      </w:r>
      <w:r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 xml:space="preserve"> </w:t>
      </w:r>
      <w:r w:rsidR="00A05008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15</w:t>
      </w:r>
      <w:r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 xml:space="preserve"> </w:t>
      </w:r>
      <w:r w:rsidR="00A05008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June</w:t>
      </w:r>
      <w:r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 xml:space="preserve"> 202</w:t>
      </w:r>
      <w:r w:rsidR="00A05008" w:rsidRPr="002F6A4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1F3F4"/>
          <w:lang w:eastAsia="en-GB"/>
        </w:rPr>
        <w:t>3</w:t>
      </w:r>
    </w:p>
    <w:p w14:paraId="023FBA0E" w14:textId="77777777" w:rsidR="0024270A" w:rsidRDefault="0024270A" w:rsidP="001E1341">
      <w:pPr>
        <w:spacing w:line="240" w:lineRule="auto"/>
        <w:rPr>
          <w:rFonts w:eastAsia="Times New Roman" w:cs="Arial"/>
          <w:b/>
          <w:bCs/>
          <w:color w:val="3C4043"/>
          <w:shd w:val="clear" w:color="auto" w:fill="F1F3F4"/>
          <w:lang w:eastAsia="en-GB"/>
        </w:rPr>
      </w:pPr>
    </w:p>
    <w:p w14:paraId="2C10674D" w14:textId="189E91BE" w:rsidR="00C5374A" w:rsidRDefault="006C5AF7" w:rsidP="001E1341">
      <w:pPr>
        <w:spacing w:line="240" w:lineRule="auto"/>
        <w:rPr>
          <w:rFonts w:cs="Arial"/>
          <w:lang w:val="en-US"/>
        </w:rPr>
      </w:pPr>
      <w:r w:rsidRPr="004B1BF3">
        <w:rPr>
          <w:rFonts w:eastAsia="Times New Roman" w:cs="Arial"/>
          <w:b/>
          <w:bCs/>
          <w:color w:val="3C4043"/>
          <w:shd w:val="clear" w:color="auto" w:fill="F1F3F4"/>
          <w:lang w:eastAsia="en-GB"/>
        </w:rPr>
        <w:t>Present</w:t>
      </w:r>
      <w:r w:rsidR="00C5374A">
        <w:rPr>
          <w:rFonts w:eastAsia="Times New Roman" w:cs="Arial"/>
          <w:b/>
          <w:bCs/>
          <w:color w:val="3C4043"/>
          <w:shd w:val="clear" w:color="auto" w:fill="F1F3F4"/>
          <w:lang w:eastAsia="en-GB"/>
        </w:rPr>
        <w:t xml:space="preserve"> in Rotterdam</w:t>
      </w:r>
      <w:r w:rsidRPr="004B1BF3">
        <w:rPr>
          <w:rFonts w:eastAsia="Times New Roman" w:cs="Arial"/>
          <w:b/>
          <w:bCs/>
          <w:color w:val="3C4043"/>
          <w:shd w:val="clear" w:color="auto" w:fill="F1F3F4"/>
          <w:lang w:eastAsia="en-GB"/>
        </w:rPr>
        <w:t xml:space="preserve">: </w:t>
      </w:r>
      <w:r w:rsidRPr="004B1BF3">
        <w:rPr>
          <w:rFonts w:cs="Arial"/>
          <w:lang w:val="en-US"/>
        </w:rPr>
        <w:t>Gallus Bischof (chair), Jim O</w:t>
      </w:r>
      <w:r>
        <w:rPr>
          <w:rFonts w:cs="Arial"/>
          <w:lang w:val="en-US"/>
        </w:rPr>
        <w:t>rford</w:t>
      </w:r>
      <w:r w:rsidRPr="004B1BF3">
        <w:rPr>
          <w:rFonts w:cs="Arial"/>
          <w:lang w:val="en-US"/>
        </w:rPr>
        <w:t xml:space="preserve">, </w:t>
      </w:r>
      <w:r w:rsidRPr="004F6F23">
        <w:rPr>
          <w:rFonts w:cs="Arial"/>
          <w:lang w:val="en-US"/>
        </w:rPr>
        <w:t>Tuuli Pitkäne</w:t>
      </w:r>
      <w:r w:rsidR="00A05008">
        <w:rPr>
          <w:rFonts w:cs="Arial"/>
          <w:lang w:val="en-US"/>
        </w:rPr>
        <w:t>n (notes)</w:t>
      </w:r>
      <w:r w:rsidR="005E74D2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</w:t>
      </w:r>
      <w:r w:rsidRPr="004B1BF3">
        <w:rPr>
          <w:rFonts w:cs="Arial"/>
          <w:lang w:val="en-US"/>
        </w:rPr>
        <w:t xml:space="preserve">Cassandra </w:t>
      </w:r>
      <w:proofErr w:type="spellStart"/>
      <w:r w:rsidRPr="004B1BF3">
        <w:rPr>
          <w:rFonts w:cs="Arial"/>
          <w:lang w:val="en-US"/>
        </w:rPr>
        <w:t>Bortolon</w:t>
      </w:r>
      <w:proofErr w:type="spellEnd"/>
      <w:r w:rsidRPr="004B1BF3">
        <w:rPr>
          <w:rFonts w:cs="Arial"/>
          <w:lang w:val="en-US"/>
        </w:rPr>
        <w:t>,</w:t>
      </w:r>
      <w:r w:rsidRPr="009315E3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Anne Whittaker; </w:t>
      </w:r>
      <w:bookmarkStart w:id="0" w:name="_Hlk137747309"/>
      <w:r w:rsidR="005E74D2">
        <w:rPr>
          <w:rFonts w:cs="Arial"/>
          <w:lang w:val="en-US"/>
        </w:rPr>
        <w:t>Dorine Namen</w:t>
      </w:r>
      <w:r w:rsidR="00A05008">
        <w:rPr>
          <w:rFonts w:cs="Arial"/>
          <w:lang w:val="en-US"/>
        </w:rPr>
        <w:t xml:space="preserve">, </w:t>
      </w:r>
      <w:bookmarkEnd w:id="0"/>
      <w:r w:rsidR="00A05008">
        <w:rPr>
          <w:rFonts w:cs="Arial"/>
          <w:lang w:val="en-US"/>
        </w:rPr>
        <w:t>Richard Velleman, Gill Velleman</w:t>
      </w:r>
      <w:r w:rsidR="00D311A4">
        <w:rPr>
          <w:rFonts w:cs="Arial"/>
          <w:lang w:val="en-US"/>
        </w:rPr>
        <w:t>.</w:t>
      </w:r>
      <w:r w:rsidR="00C5374A">
        <w:rPr>
          <w:rFonts w:cs="Arial"/>
          <w:lang w:val="en-US"/>
        </w:rPr>
        <w:br/>
        <w:t xml:space="preserve">Present in teams: </w:t>
      </w:r>
      <w:r w:rsidR="00C5374A" w:rsidRPr="00C5374A">
        <w:rPr>
          <w:rFonts w:cs="Arial"/>
          <w:lang w:val="en-US"/>
        </w:rPr>
        <w:t>Eileen Farrar, Candice Groenewald,</w:t>
      </w:r>
      <w:r w:rsidR="005A2EE7">
        <w:rPr>
          <w:rFonts w:cs="Arial"/>
          <w:lang w:val="en-US"/>
        </w:rPr>
        <w:t xml:space="preserve"> Ali</w:t>
      </w:r>
      <w:r w:rsidR="003517CF">
        <w:rPr>
          <w:rFonts w:cs="Arial"/>
          <w:lang w:val="en-US"/>
        </w:rPr>
        <w:t>c</w:t>
      </w:r>
      <w:r w:rsidR="005A2EE7">
        <w:rPr>
          <w:rFonts w:cs="Arial"/>
          <w:lang w:val="en-US"/>
        </w:rPr>
        <w:t>ia Ventura (18.13)</w:t>
      </w:r>
    </w:p>
    <w:p w14:paraId="6CFC9E22" w14:textId="11D30247" w:rsidR="00CD4F87" w:rsidRPr="0070795B" w:rsidRDefault="00C5374A" w:rsidP="00E311D2">
      <w:pPr>
        <w:spacing w:line="240" w:lineRule="auto"/>
        <w:rPr>
          <w:rFonts w:cs="Arial"/>
          <w:lang w:val="es-UY"/>
        </w:rPr>
      </w:pPr>
      <w:r w:rsidRPr="00CD4F87">
        <w:rPr>
          <w:rFonts w:cs="Arial"/>
        </w:rPr>
        <w:t xml:space="preserve">Visitors present in Rotterdam: </w:t>
      </w:r>
      <w:r w:rsidR="00A05008" w:rsidRPr="00CD4F87">
        <w:rPr>
          <w:rFonts w:cs="Arial"/>
        </w:rPr>
        <w:t>Emmi Kauppila</w:t>
      </w:r>
      <w:r w:rsidR="00CD4F87">
        <w:rPr>
          <w:rFonts w:cs="Arial"/>
        </w:rPr>
        <w:t xml:space="preserve"> (Finland)</w:t>
      </w:r>
      <w:r w:rsidR="00A05008" w:rsidRPr="00CD4F87">
        <w:rPr>
          <w:rFonts w:cs="Arial"/>
        </w:rPr>
        <w:t xml:space="preserve">, </w:t>
      </w:r>
      <w:r w:rsidR="00CD4F87" w:rsidRPr="00A630EC">
        <w:rPr>
          <w:rFonts w:cs="Arial"/>
        </w:rPr>
        <w:t>Zeliha Yaman (T</w:t>
      </w:r>
      <w:r w:rsidR="00A05008" w:rsidRPr="00A630EC">
        <w:rPr>
          <w:rFonts w:cs="Arial"/>
        </w:rPr>
        <w:t>urk</w:t>
      </w:r>
      <w:r w:rsidR="00CD4F87" w:rsidRPr="00A630EC">
        <w:rPr>
          <w:rFonts w:cs="Arial"/>
        </w:rPr>
        <w:t>ey)</w:t>
      </w:r>
      <w:r w:rsidR="00CD4F87">
        <w:rPr>
          <w:rFonts w:cs="Arial"/>
        </w:rPr>
        <w:br/>
      </w:r>
      <w:r w:rsidR="006C5AF7" w:rsidRPr="00A05008">
        <w:rPr>
          <w:rFonts w:cs="Arial"/>
          <w:b/>
          <w:bCs/>
          <w:lang w:val="es-UY"/>
        </w:rPr>
        <w:t>Apologies:</w:t>
      </w:r>
      <w:r w:rsidR="006C5AF7" w:rsidRPr="00A05008">
        <w:rPr>
          <w:rFonts w:cs="Arial"/>
          <w:lang w:val="es-UY"/>
        </w:rPr>
        <w:t xml:space="preserve"> </w:t>
      </w:r>
      <w:r w:rsidR="00A05008" w:rsidRPr="00A05008">
        <w:rPr>
          <w:rFonts w:cs="Arial"/>
          <w:lang w:val="es-UY"/>
        </w:rPr>
        <w:t>Ed Sipler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817"/>
        <w:gridCol w:w="7649"/>
        <w:gridCol w:w="1110"/>
      </w:tblGrid>
      <w:tr w:rsidR="00C5374A" w:rsidRPr="00C5374A" w14:paraId="637A1BBC" w14:textId="77777777" w:rsidTr="002F314B">
        <w:tc>
          <w:tcPr>
            <w:tcW w:w="536" w:type="dxa"/>
            <w:shd w:val="clear" w:color="auto" w:fill="auto"/>
          </w:tcPr>
          <w:p w14:paraId="07711C0B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No</w:t>
            </w:r>
          </w:p>
        </w:tc>
        <w:tc>
          <w:tcPr>
            <w:tcW w:w="817" w:type="dxa"/>
            <w:shd w:val="clear" w:color="auto" w:fill="auto"/>
          </w:tcPr>
          <w:p w14:paraId="194D8A32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Time</w:t>
            </w:r>
          </w:p>
        </w:tc>
        <w:tc>
          <w:tcPr>
            <w:tcW w:w="7649" w:type="dxa"/>
            <w:shd w:val="clear" w:color="auto" w:fill="auto"/>
          </w:tcPr>
          <w:p w14:paraId="4EBB5C7B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Item</w:t>
            </w:r>
          </w:p>
        </w:tc>
        <w:tc>
          <w:tcPr>
            <w:tcW w:w="1110" w:type="dxa"/>
            <w:shd w:val="clear" w:color="auto" w:fill="auto"/>
          </w:tcPr>
          <w:p w14:paraId="04D7BCFE" w14:textId="67FC3B0E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Actions</w:t>
            </w:r>
          </w:p>
        </w:tc>
      </w:tr>
      <w:tr w:rsidR="00C5374A" w:rsidRPr="00C5374A" w14:paraId="5D15B2AD" w14:textId="77777777" w:rsidTr="002F314B">
        <w:trPr>
          <w:trHeight w:val="818"/>
        </w:trPr>
        <w:tc>
          <w:tcPr>
            <w:tcW w:w="536" w:type="dxa"/>
            <w:shd w:val="clear" w:color="auto" w:fill="auto"/>
          </w:tcPr>
          <w:p w14:paraId="5E86F5BA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7A8DD920" w14:textId="77777777" w:rsidR="00C5374A" w:rsidRPr="00422E14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422E14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17.25</w:t>
            </w:r>
          </w:p>
        </w:tc>
        <w:tc>
          <w:tcPr>
            <w:tcW w:w="7649" w:type="dxa"/>
            <w:shd w:val="clear" w:color="auto" w:fill="auto"/>
          </w:tcPr>
          <w:p w14:paraId="2ECFAACB" w14:textId="6087E9B5" w:rsidR="00C5374A" w:rsidRPr="00422E14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422E14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Welcome</w:t>
            </w:r>
          </w:p>
          <w:p w14:paraId="5FF9B32F" w14:textId="080A1D9A" w:rsidR="00CD4F87" w:rsidRPr="00422E14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Gallus welcomed everyone </w:t>
            </w: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to</w:t>
            </w: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the meeting. First day </w:t>
            </w:r>
            <w:r w:rsidR="00CD4F87"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of the ongoing conference had been </w:t>
            </w: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very successful.</w:t>
            </w:r>
          </w:p>
          <w:p w14:paraId="6FD8057C" w14:textId="7D83F33D" w:rsidR="00C5374A" w:rsidRPr="00422E14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a. Mins taking – Tuuli (Transcript recording</w:t>
            </w:r>
            <w:r w:rsidR="00CD4F87"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did not work</w:t>
            </w: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)</w:t>
            </w:r>
          </w:p>
          <w:p w14:paraId="5750B5E7" w14:textId="77777777" w:rsidR="00CD4F87" w:rsidRPr="00422E14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b. Mins of Last Meeting </w:t>
            </w:r>
          </w:p>
          <w:p w14:paraId="4D575AC9" w14:textId="623F314D" w:rsidR="00C5374A" w:rsidRPr="00422E14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Meeting transcript </w:t>
            </w:r>
            <w:r w:rsidR="00CD4F87"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was </w:t>
            </w: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enclosed</w:t>
            </w:r>
            <w:r w:rsidR="00CD4F87"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, however, no minutes were available</w:t>
            </w:r>
            <w:r w:rsidR="001E5F8C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from Alicia V.</w:t>
            </w:r>
          </w:p>
          <w:p w14:paraId="2B42AADC" w14:textId="548C8EE9" w:rsidR="00C5374A" w:rsidRPr="00422E14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c. Update on membership </w:t>
            </w:r>
            <w:r w:rsidR="00A630EC"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620</w:t>
            </w:r>
            <w:r w:rsidRPr="00422E14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and countries 55</w:t>
            </w:r>
          </w:p>
        </w:tc>
        <w:tc>
          <w:tcPr>
            <w:tcW w:w="1110" w:type="dxa"/>
            <w:shd w:val="clear" w:color="auto" w:fill="auto"/>
          </w:tcPr>
          <w:p w14:paraId="4B751F9C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674A71E5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2E00504F" w14:textId="5E6DF479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</w:tc>
      </w:tr>
      <w:tr w:rsidR="00C5374A" w:rsidRPr="00C5374A" w14:paraId="4BC023D6" w14:textId="77777777" w:rsidTr="002F314B">
        <w:trPr>
          <w:trHeight w:val="1042"/>
        </w:trPr>
        <w:tc>
          <w:tcPr>
            <w:tcW w:w="536" w:type="dxa"/>
            <w:shd w:val="clear" w:color="auto" w:fill="auto"/>
          </w:tcPr>
          <w:p w14:paraId="247477BB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23221574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17.30</w:t>
            </w:r>
          </w:p>
        </w:tc>
        <w:tc>
          <w:tcPr>
            <w:tcW w:w="7649" w:type="dxa"/>
            <w:shd w:val="clear" w:color="auto" w:fill="auto"/>
          </w:tcPr>
          <w:p w14:paraId="6D9DD8C8" w14:textId="0D3C188B" w:rsidR="00C5374A" w:rsidRPr="00C5374A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Trustee Recruitment</w:t>
            </w:r>
            <w:r w:rsidR="0020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 current tasks</w:t>
            </w:r>
          </w:p>
          <w:p w14:paraId="5B926219" w14:textId="77777777" w:rsidR="00C5374A" w:rsidRPr="002F6A4E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6A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Succession planning &amp; Skills needed/or extra assistance: </w:t>
            </w:r>
          </w:p>
          <w:p w14:paraId="0ADFE439" w14:textId="77777777" w:rsidR="00CD4F87" w:rsidRPr="0070795B" w:rsidRDefault="00C5374A" w:rsidP="00C5374A">
            <w:pPr>
              <w:numPr>
                <w:ilvl w:val="0"/>
                <w:numId w:val="10"/>
              </w:numPr>
              <w:shd w:val="clear" w:color="auto" w:fill="FFFFFF" w:themeFill="background1"/>
              <w:ind w:left="373" w:hanging="373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Update on asking suggested people </w:t>
            </w:r>
          </w:p>
          <w:p w14:paraId="09E10977" w14:textId="4C6D4BFF" w:rsidR="00CD4F87" w:rsidRPr="0070795B" w:rsidRDefault="00C5374A" w:rsidP="001E5F8C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515" w:hanging="155"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Six people have been interested</w:t>
            </w:r>
            <w:r w:rsidR="00CD4F8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and two of them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</w:t>
            </w:r>
            <w:r w:rsidR="00CD4F8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were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present in the meeting today. </w:t>
            </w:r>
          </w:p>
          <w:p w14:paraId="48750DFE" w14:textId="77777777" w:rsidR="00CD4F87" w:rsidRPr="0070795B" w:rsidRDefault="00C5374A" w:rsidP="001E5F8C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515" w:hanging="155"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Emmi Kauppila is ready to be our secretary.</w:t>
            </w:r>
            <w:r w:rsidR="005A2EE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</w:t>
            </w:r>
          </w:p>
          <w:p w14:paraId="6E494768" w14:textId="4D2AF23E" w:rsidR="00CD4F87" w:rsidRPr="0070795B" w:rsidRDefault="005A2EE7" w:rsidP="001E5F8C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515" w:hanging="155"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Some tasks </w:t>
            </w:r>
            <w:r w:rsidR="00CD4F8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that include editing would be good to include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English natives</w:t>
            </w:r>
            <w:r w:rsidR="00F22C66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(such as webpage, newsletter, twitter…)</w:t>
            </w:r>
          </w:p>
          <w:p w14:paraId="19CA3339" w14:textId="54D9176F" w:rsidR="00C5374A" w:rsidRPr="0070795B" w:rsidRDefault="00CD4F87" w:rsidP="001E5F8C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515" w:hanging="155"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We continue to search interested </w:t>
            </w: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people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.</w:t>
            </w:r>
            <w:r w:rsidR="005A2EE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</w:t>
            </w:r>
          </w:p>
          <w:p w14:paraId="7D1BD8E3" w14:textId="38B54999" w:rsidR="00C5374A" w:rsidRPr="0070795B" w:rsidRDefault="00C5374A" w:rsidP="00C5374A">
            <w:pPr>
              <w:numPr>
                <w:ilvl w:val="0"/>
                <w:numId w:val="10"/>
              </w:numPr>
              <w:shd w:val="clear" w:color="auto" w:fill="FFFFFF" w:themeFill="background1"/>
              <w:ind w:left="373" w:hanging="373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Webinars  </w:t>
            </w:r>
            <w:r w:rsidR="00CD4F8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br/>
              <w:t xml:space="preserve">- 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Next </w:t>
            </w:r>
            <w:r w:rsidR="00CD4F8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webinar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will be in September. </w:t>
            </w:r>
            <w:r w:rsidR="00CD4F8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br/>
              <w:t xml:space="preserve">- 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Promotion of webinar</w:t>
            </w:r>
            <w:r w:rsidR="00CD4F8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is important.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Eileen is willing to help.</w:t>
            </w:r>
          </w:p>
          <w:p w14:paraId="41AFBD90" w14:textId="24B904A5" w:rsidR="00BE07E0" w:rsidRPr="0070795B" w:rsidRDefault="00C5374A" w:rsidP="00C5374A">
            <w:pPr>
              <w:numPr>
                <w:ilvl w:val="0"/>
                <w:numId w:val="10"/>
              </w:numPr>
              <w:shd w:val="clear" w:color="auto" w:fill="FFFFFF" w:themeFill="background1"/>
              <w:ind w:left="373" w:hanging="373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Newsletters </w:t>
            </w:r>
            <w:r w:rsidR="00BE07E0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br/>
              <w:t xml:space="preserve">- 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Anne and Eileen will continue, but contributions for content is needed. Participants will be informed and reminded</w:t>
            </w:r>
            <w:r w:rsidR="005A2EE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(language help provided for non-natives)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. </w:t>
            </w:r>
          </w:p>
          <w:p w14:paraId="25BBFBC5" w14:textId="77777777" w:rsidR="00F22C66" w:rsidRPr="0070795B" w:rsidRDefault="00C5374A" w:rsidP="005A2EE7">
            <w:pPr>
              <w:numPr>
                <w:ilvl w:val="0"/>
                <w:numId w:val="10"/>
              </w:numPr>
              <w:shd w:val="clear" w:color="auto" w:fill="FFFFFF" w:themeFill="background1"/>
              <w:ind w:left="373" w:hanging="373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Website updates </w:t>
            </w:r>
          </w:p>
          <w:p w14:paraId="3196A3EB" w14:textId="6ED746F4" w:rsidR="005A2EE7" w:rsidRPr="002F6A4E" w:rsidRDefault="001E5F8C" w:rsidP="001E5F8C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515" w:hanging="155"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E</w:t>
            </w:r>
            <w:r w:rsidR="00C5374A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diting </w:t>
            </w:r>
            <w:r w:rsidR="00F22C66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has been </w:t>
            </w:r>
            <w:r w:rsidR="00C5374A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done by Secretary at moment</w:t>
            </w:r>
            <w:r w:rsidR="005A2EE7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. We will </w:t>
            </w:r>
            <w:r w:rsidR="00F22C66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look for</w:t>
            </w:r>
            <w:r w:rsidR="005A2EE7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a candidate fo</w:t>
            </w:r>
            <w:r w:rsidR="00A03F94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r updating</w:t>
            </w:r>
          </w:p>
          <w:p w14:paraId="41B05B7E" w14:textId="77777777" w:rsidR="002F6A4E" w:rsidRDefault="00205F18" w:rsidP="006B5134">
            <w:pPr>
              <w:numPr>
                <w:ilvl w:val="0"/>
                <w:numId w:val="10"/>
              </w:numPr>
              <w:shd w:val="clear" w:color="auto" w:fill="FFFFFF" w:themeFill="background1"/>
              <w:ind w:left="373" w:hanging="373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Finance</w:t>
            </w:r>
          </w:p>
          <w:p w14:paraId="795C664D" w14:textId="75934AC2" w:rsidR="005A2EE7" w:rsidRPr="002F6A4E" w:rsidRDefault="005A2EE7" w:rsidP="001E5F8C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515" w:hanging="155"/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</w:pP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Ri</w:t>
            </w:r>
            <w:r w:rsidR="00F22C66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cha</w:t>
            </w: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rd</w:t>
            </w:r>
            <w:r w:rsidR="001E5F8C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:</w:t>
            </w: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Need to find out if a non-resident can be </w:t>
            </w:r>
            <w:proofErr w:type="spellStart"/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si</w:t>
            </w:r>
            <w:r w:rsidR="00205F18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g</w:t>
            </w: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nator</w:t>
            </w:r>
            <w:proofErr w:type="spellEnd"/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for an UK bank-account. </w:t>
            </w:r>
            <w:r w:rsidR="00205F18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W</w:t>
            </w: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>e</w:t>
            </w:r>
            <w:r w:rsidR="00205F18"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might</w:t>
            </w:r>
            <w:r w:rsidRPr="002F6A4E">
              <w:rPr>
                <w:rFonts w:ascii="Arial" w:eastAsia="Times New Roman" w:hAnsi="Arial" w:cs="Arial"/>
                <w:color w:val="3C4043"/>
                <w:sz w:val="24"/>
                <w:szCs w:val="24"/>
                <w:lang w:eastAsia="en-GB"/>
              </w:rPr>
              <w:t xml:space="preserve"> need a vice-treasurer?</w:t>
            </w:r>
          </w:p>
          <w:p w14:paraId="7E92417E" w14:textId="6A0D0BB4" w:rsidR="005A2EE7" w:rsidRPr="0070795B" w:rsidRDefault="00205F18" w:rsidP="00205F18">
            <w:pPr>
              <w:numPr>
                <w:ilvl w:val="0"/>
                <w:numId w:val="10"/>
              </w:numPr>
              <w:shd w:val="clear" w:color="auto" w:fill="FFFFFF" w:themeFill="background1"/>
              <w:ind w:left="373" w:hanging="373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Tasks of the secretary include </w:t>
            </w:r>
            <w:r w:rsidR="00C5374A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Data/Information reports for Trustee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and </w:t>
            </w:r>
            <w:r w:rsidR="00C5374A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Reminders of Dates/Agenda/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M</w:t>
            </w:r>
            <w:r w:rsidR="00C5374A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inute taking</w:t>
            </w:r>
          </w:p>
          <w:p w14:paraId="7D726523" w14:textId="4913EE99" w:rsidR="00205F18" w:rsidRPr="0070795B" w:rsidRDefault="00205F18" w:rsidP="00205F1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It is good to check what could be done by Emmi and what kind of help will be needed</w:t>
            </w:r>
          </w:p>
          <w:p w14:paraId="4B532A1A" w14:textId="77777777" w:rsidR="00205F18" w:rsidRPr="0070795B" w:rsidRDefault="00C5374A" w:rsidP="005A2EE7">
            <w:pPr>
              <w:numPr>
                <w:ilvl w:val="0"/>
                <w:numId w:val="10"/>
              </w:numPr>
              <w:shd w:val="clear" w:color="auto" w:fill="FFFFFF" w:themeFill="background1"/>
              <w:ind w:left="373" w:hanging="373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Succession planning for Chair/Treasurer</w:t>
            </w:r>
            <w:r w:rsidR="005A2EE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</w:t>
            </w:r>
          </w:p>
          <w:p w14:paraId="6E2D121C" w14:textId="54E187C2" w:rsidR="00C5374A" w:rsidRPr="00C5374A" w:rsidRDefault="00205F18" w:rsidP="00205F18">
            <w:pPr>
              <w:shd w:val="clear" w:color="auto" w:fill="FFFFFF" w:themeFill="background1"/>
              <w:ind w:left="373"/>
              <w:contextualSpacing/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highlight w:val="yellow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-</w:t>
            </w:r>
            <w:r w:rsidR="005A2EE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Gallus is ready to continue. 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br/>
              <w:t xml:space="preserve">- </w:t>
            </w:r>
            <w:r w:rsidR="005A2EE7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We intent to create a position of vice president up to two positions.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If possible, already in the next AGM</w:t>
            </w:r>
            <w:r w:rsidRPr="0070795B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.</w:t>
            </w:r>
          </w:p>
        </w:tc>
        <w:tc>
          <w:tcPr>
            <w:tcW w:w="1110" w:type="dxa"/>
            <w:shd w:val="clear" w:color="auto" w:fill="auto"/>
          </w:tcPr>
          <w:p w14:paraId="521CB9D3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23EAD4CC" w14:textId="77777777" w:rsid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27E0646B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522C58B0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384FA6EF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13977E64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4B041ED4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6C8633BC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6C26414C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34537044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1A46B9AA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06676175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2C393587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5CE0ABAC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156F4ED7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4FF7A4BE" w14:textId="77777777" w:rsidR="004F06B1" w:rsidRDefault="004F06B1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13E94915" w14:textId="77777777" w:rsidR="004F06B1" w:rsidRDefault="004F06B1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0DF883F4" w14:textId="77777777" w:rsidR="00205F18" w:rsidRDefault="00205F18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7BB68A9E" w14:textId="77777777" w:rsidR="00205F18" w:rsidRDefault="00205F18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42F7B41C" w14:textId="77777777" w:rsidR="00205F18" w:rsidRDefault="00205F18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2FD0F821" w14:textId="24F0BFB8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Richard</w:t>
            </w:r>
          </w:p>
          <w:p w14:paraId="6B2A3923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7DBECA6D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182CCA28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795F8498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1207DC32" w14:textId="77777777" w:rsidR="005A2EE7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174BD3BB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35CD37E8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3311C505" w14:textId="53065A90" w:rsidR="005A2EE7" w:rsidRPr="00C5374A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Gallus</w:t>
            </w:r>
          </w:p>
        </w:tc>
      </w:tr>
      <w:tr w:rsidR="00C5374A" w:rsidRPr="00C5374A" w14:paraId="7D276498" w14:textId="77777777" w:rsidTr="002F314B">
        <w:tc>
          <w:tcPr>
            <w:tcW w:w="536" w:type="dxa"/>
            <w:shd w:val="clear" w:color="auto" w:fill="auto"/>
          </w:tcPr>
          <w:p w14:paraId="252BAC79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14:paraId="17846EBC" w14:textId="47D37FFA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</w:t>
            </w:r>
            <w:r w:rsidR="005A2EE7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8</w:t>
            </w: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.</w:t>
            </w:r>
            <w:r w:rsidR="005A2EE7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</w:t>
            </w: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5</w:t>
            </w:r>
          </w:p>
        </w:tc>
        <w:tc>
          <w:tcPr>
            <w:tcW w:w="7649" w:type="dxa"/>
            <w:shd w:val="clear" w:color="auto" w:fill="auto"/>
          </w:tcPr>
          <w:p w14:paraId="4E98CE6E" w14:textId="77777777" w:rsid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Book Update: For Information</w:t>
            </w:r>
          </w:p>
          <w:p w14:paraId="57342B46" w14:textId="036CC28C" w:rsidR="00C5374A" w:rsidRPr="0070795B" w:rsidRDefault="005A2EE7" w:rsidP="005A2EE7">
            <w:pPr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Many chapters late, but we are proceeding.</w:t>
            </w:r>
          </w:p>
        </w:tc>
        <w:tc>
          <w:tcPr>
            <w:tcW w:w="1110" w:type="dxa"/>
            <w:shd w:val="clear" w:color="auto" w:fill="auto"/>
          </w:tcPr>
          <w:p w14:paraId="076D0A0E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Gallus</w:t>
            </w:r>
          </w:p>
        </w:tc>
      </w:tr>
      <w:tr w:rsidR="00C5374A" w:rsidRPr="00C5374A" w14:paraId="37772756" w14:textId="77777777" w:rsidTr="002F314B">
        <w:tc>
          <w:tcPr>
            <w:tcW w:w="536" w:type="dxa"/>
            <w:shd w:val="clear" w:color="auto" w:fill="auto"/>
          </w:tcPr>
          <w:p w14:paraId="6B4B0D2F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14:paraId="3945A88E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17.55</w:t>
            </w:r>
          </w:p>
        </w:tc>
        <w:tc>
          <w:tcPr>
            <w:tcW w:w="7649" w:type="dxa"/>
            <w:shd w:val="clear" w:color="auto" w:fill="auto"/>
          </w:tcPr>
          <w:p w14:paraId="40601964" w14:textId="77777777" w:rsid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Future AFINet projects</w:t>
            </w:r>
          </w:p>
          <w:p w14:paraId="41BAE7F2" w14:textId="5DB52592" w:rsidR="00C5374A" w:rsidRPr="00C5374A" w:rsidRDefault="005A2EE7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A new book could be done based on the presentations in the conference. Editors would be needed to the editorial group. A</w:t>
            </w:r>
            <w: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question will be asked from the participants – i</w:t>
            </w:r>
            <w:r w:rsidR="0070795B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s there 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in</w:t>
            </w:r>
            <w:r w:rsidR="0070795B"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terest in writing as well as in</w:t>
            </w:r>
            <w:r w:rsidRPr="0070795B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publishing and editing.</w:t>
            </w:r>
          </w:p>
        </w:tc>
        <w:tc>
          <w:tcPr>
            <w:tcW w:w="1110" w:type="dxa"/>
            <w:shd w:val="clear" w:color="auto" w:fill="auto"/>
          </w:tcPr>
          <w:p w14:paraId="3A6107DB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All</w:t>
            </w:r>
          </w:p>
        </w:tc>
      </w:tr>
      <w:tr w:rsidR="00C5374A" w:rsidRPr="00C5374A" w14:paraId="5A5D5929" w14:textId="77777777" w:rsidTr="002F314B">
        <w:trPr>
          <w:trHeight w:val="445"/>
        </w:trPr>
        <w:tc>
          <w:tcPr>
            <w:tcW w:w="536" w:type="dxa"/>
            <w:shd w:val="clear" w:color="auto" w:fill="auto"/>
          </w:tcPr>
          <w:p w14:paraId="712CF2B8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lastRenderedPageBreak/>
              <w:t>5</w:t>
            </w:r>
          </w:p>
        </w:tc>
        <w:tc>
          <w:tcPr>
            <w:tcW w:w="817" w:type="dxa"/>
            <w:shd w:val="clear" w:color="auto" w:fill="auto"/>
          </w:tcPr>
          <w:p w14:paraId="64686CEF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18.10</w:t>
            </w:r>
          </w:p>
        </w:tc>
        <w:tc>
          <w:tcPr>
            <w:tcW w:w="7649" w:type="dxa"/>
            <w:shd w:val="clear" w:color="auto" w:fill="auto"/>
          </w:tcPr>
          <w:p w14:paraId="152802D7" w14:textId="77777777" w:rsidR="00C5374A" w:rsidRPr="00C5374A" w:rsidRDefault="00C5374A" w:rsidP="00C5374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AGM - 14 Sept</w:t>
            </w:r>
          </w:p>
          <w:p w14:paraId="52625B7B" w14:textId="553B83B0" w:rsidR="00C5374A" w:rsidRPr="0070795B" w:rsidRDefault="00C5374A" w:rsidP="00C5374A">
            <w:pPr>
              <w:numPr>
                <w:ilvl w:val="0"/>
                <w:numId w:val="9"/>
              </w:numPr>
              <w:shd w:val="clear" w:color="auto" w:fill="FFFFFF"/>
              <w:ind w:left="374" w:hanging="283"/>
              <w:contextualSpacing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70795B">
              <w:rPr>
                <w:rFonts w:ascii="Arial" w:hAnsi="Arial" w:cs="Arial"/>
                <w:sz w:val="24"/>
                <w:szCs w:val="24"/>
              </w:rPr>
              <w:t xml:space="preserve">Action for meeting/Notice </w:t>
            </w:r>
            <w:r w:rsidR="00205F18" w:rsidRPr="0070795B">
              <w:rPr>
                <w:rFonts w:ascii="Arial" w:hAnsi="Arial" w:cs="Arial"/>
                <w:sz w:val="24"/>
                <w:szCs w:val="24"/>
              </w:rPr>
              <w:br/>
            </w:r>
            <w:r w:rsidR="0070795B" w:rsidRPr="007079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A51F0" w:rsidRPr="0070795B">
              <w:rPr>
                <w:rFonts w:ascii="Arial" w:hAnsi="Arial" w:cs="Arial"/>
                <w:sz w:val="24"/>
                <w:szCs w:val="24"/>
              </w:rPr>
              <w:t xml:space="preserve">Invitation has to be sent out at least one month beforehand. </w:t>
            </w:r>
            <w:r w:rsidR="0070795B" w:rsidRPr="007079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05F18" w:rsidRPr="0070795B">
              <w:rPr>
                <w:rFonts w:ascii="Arial" w:hAnsi="Arial" w:cs="Arial"/>
                <w:sz w:val="24"/>
                <w:szCs w:val="24"/>
              </w:rPr>
              <w:t>W</w:t>
            </w:r>
            <w:r w:rsidR="00DA51F0" w:rsidRPr="0070795B">
              <w:rPr>
                <w:rFonts w:ascii="Arial" w:hAnsi="Arial" w:cs="Arial"/>
                <w:sz w:val="24"/>
                <w:szCs w:val="24"/>
              </w:rPr>
              <w:t>e will inform about the AGM and tell that people can stand up for Trustees.</w:t>
            </w:r>
          </w:p>
          <w:p w14:paraId="3B01A8CE" w14:textId="4B548FAF" w:rsidR="00DA51F0" w:rsidRPr="00C5374A" w:rsidRDefault="00DA51F0" w:rsidP="00C5374A">
            <w:pPr>
              <w:numPr>
                <w:ilvl w:val="0"/>
                <w:numId w:val="9"/>
              </w:numPr>
              <w:shd w:val="clear" w:color="auto" w:fill="FFFFFF"/>
              <w:ind w:left="374" w:hanging="283"/>
              <w:contextualSpacing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70795B">
              <w:rPr>
                <w:rFonts w:ascii="Arial" w:hAnsi="Arial" w:cs="Arial"/>
                <w:sz w:val="24"/>
                <w:szCs w:val="24"/>
              </w:rPr>
              <w:t>Further planning of AGM will be done by email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0" w:type="dxa"/>
            <w:shd w:val="clear" w:color="auto" w:fill="auto"/>
          </w:tcPr>
          <w:p w14:paraId="51E9B5D6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0A45EF83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49B5B13D" w14:textId="0DF1A4A4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Gallus</w:t>
            </w:r>
          </w:p>
        </w:tc>
      </w:tr>
      <w:tr w:rsidR="00C5374A" w:rsidRPr="00C5374A" w14:paraId="67558DBB" w14:textId="77777777" w:rsidTr="002F314B">
        <w:tc>
          <w:tcPr>
            <w:tcW w:w="536" w:type="dxa"/>
            <w:shd w:val="clear" w:color="auto" w:fill="auto"/>
          </w:tcPr>
          <w:p w14:paraId="4A32583B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14:paraId="086F9D36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18.15</w:t>
            </w:r>
          </w:p>
        </w:tc>
        <w:tc>
          <w:tcPr>
            <w:tcW w:w="7649" w:type="dxa"/>
            <w:shd w:val="clear" w:color="auto" w:fill="auto"/>
          </w:tcPr>
          <w:p w14:paraId="3CEEE8EC" w14:textId="77777777" w:rsidR="00C5374A" w:rsidRPr="00881D31" w:rsidRDefault="00C5374A" w:rsidP="00C5374A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1D31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Communication Strategy</w:t>
            </w:r>
          </w:p>
          <w:p w14:paraId="346A8A70" w14:textId="2E65087C" w:rsidR="00C5374A" w:rsidRPr="00881D31" w:rsidRDefault="00B93F69" w:rsidP="00C5374A">
            <w:pPr>
              <w:numPr>
                <w:ilvl w:val="0"/>
                <w:numId w:val="8"/>
              </w:numPr>
              <w:shd w:val="clear" w:color="auto" w:fill="FFFFFF" w:themeFill="background1"/>
              <w:ind w:left="309" w:hanging="309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The </w:t>
            </w:r>
            <w:r w:rsidR="00C5374A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Webinar programme</w:t>
            </w: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already is scheduled until January 2024, Riichard is on contact with other suitable candidates.</w:t>
            </w:r>
          </w:p>
          <w:p w14:paraId="55A87402" w14:textId="77777777" w:rsidR="0070795B" w:rsidRPr="00881D31" w:rsidRDefault="00C5374A" w:rsidP="0070795B">
            <w:pPr>
              <w:numPr>
                <w:ilvl w:val="0"/>
                <w:numId w:val="8"/>
              </w:numPr>
              <w:shd w:val="clear" w:color="auto" w:fill="FFFFFF" w:themeFill="background1"/>
              <w:ind w:left="309" w:hanging="309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Newsletter update</w:t>
            </w:r>
            <w:r w:rsidR="001E2199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</w:t>
            </w:r>
          </w:p>
          <w:p w14:paraId="26212A7A" w14:textId="61675EB0" w:rsidR="0070795B" w:rsidRPr="00881D31" w:rsidRDefault="001E2199" w:rsidP="0070795B">
            <w:pPr>
              <w:shd w:val="clear" w:color="auto" w:fill="FFFFFF" w:themeFill="background1"/>
              <w:ind w:left="309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– next issue, early July </w:t>
            </w:r>
          </w:p>
          <w:p w14:paraId="592F39CF" w14:textId="77777777" w:rsidR="0070795B" w:rsidRPr="00881D31" w:rsidRDefault="0070795B" w:rsidP="0070795B">
            <w:pPr>
              <w:shd w:val="clear" w:color="auto" w:fill="FFFFFF" w:themeFill="background1"/>
              <w:ind w:left="309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-</w:t>
            </w: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ab/>
              <w:t xml:space="preserve">The next newsletter will have a new format. </w:t>
            </w:r>
          </w:p>
          <w:p w14:paraId="0C7A599A" w14:textId="41EECCB4" w:rsidR="0070795B" w:rsidRPr="00881D31" w:rsidRDefault="0070795B" w:rsidP="0070795B">
            <w:pPr>
              <w:shd w:val="clear" w:color="auto" w:fill="FFFFFF" w:themeFill="background1"/>
              <w:ind w:left="309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-</w:t>
            </w: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ab/>
              <w:t>The chairs have been asked to summarize the main points (250-500 words what did we get out of the session, take home learning points). These reports can be utilized in the next newsletters.</w:t>
            </w:r>
          </w:p>
          <w:p w14:paraId="2B760592" w14:textId="77777777" w:rsidR="0070795B" w:rsidRPr="00881D31" w:rsidRDefault="0070795B" w:rsidP="0070795B">
            <w:pPr>
              <w:numPr>
                <w:ilvl w:val="0"/>
                <w:numId w:val="8"/>
              </w:numPr>
              <w:shd w:val="clear" w:color="auto" w:fill="FFFFFF" w:themeFill="background1"/>
              <w:ind w:left="309" w:hanging="309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We will ask for feedback of the conference with </w:t>
            </w:r>
            <w:proofErr w:type="spellStart"/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mentimeter</w:t>
            </w:r>
            <w:proofErr w:type="spellEnd"/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.</w:t>
            </w:r>
          </w:p>
          <w:p w14:paraId="21313871" w14:textId="40D7A231" w:rsidR="00C5374A" w:rsidRPr="00881D31" w:rsidRDefault="00C5374A" w:rsidP="0070795B">
            <w:pPr>
              <w:numPr>
                <w:ilvl w:val="0"/>
                <w:numId w:val="8"/>
              </w:numPr>
              <w:shd w:val="clear" w:color="auto" w:fill="FFFFFF" w:themeFill="background1"/>
              <w:ind w:left="309" w:hanging="309"/>
              <w:contextualSpacing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Press releases/Twitter strategy</w:t>
            </w:r>
          </w:p>
          <w:p w14:paraId="099A56F5" w14:textId="5EF399C9" w:rsidR="00C5374A" w:rsidRPr="00881D31" w:rsidRDefault="0070795B" w:rsidP="0070795B">
            <w:pPr>
              <w:shd w:val="clear" w:color="auto" w:fill="FFFFFF" w:themeFill="background1"/>
              <w:ind w:left="309"/>
              <w:contextualSpacing/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is discussion in Twitter and Facebook going on during the conference. This can be gathered and analysed later.</w:t>
            </w:r>
          </w:p>
        </w:tc>
        <w:tc>
          <w:tcPr>
            <w:tcW w:w="1110" w:type="dxa"/>
            <w:shd w:val="clear" w:color="auto" w:fill="auto"/>
          </w:tcPr>
          <w:p w14:paraId="0106BD77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7A9F2424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Richard</w:t>
            </w:r>
          </w:p>
          <w:p w14:paraId="47EFCD04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68C472DC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463A75D6" w14:textId="5598FA3A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Eileen</w:t>
            </w:r>
          </w:p>
          <w:p w14:paraId="2607B6C8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29BC670A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424A5841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6641CDB9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507B7034" w14:textId="77777777" w:rsidR="001E5F8C" w:rsidRDefault="001E5F8C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  <w:p w14:paraId="4BC76264" w14:textId="057E11BF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Dorine</w:t>
            </w:r>
          </w:p>
          <w:p w14:paraId="3B167364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</w:tc>
      </w:tr>
      <w:tr w:rsidR="00C5374A" w:rsidRPr="00C5374A" w14:paraId="62FA3316" w14:textId="77777777" w:rsidTr="002F314B">
        <w:tc>
          <w:tcPr>
            <w:tcW w:w="536" w:type="dxa"/>
            <w:shd w:val="clear" w:color="auto" w:fill="auto"/>
          </w:tcPr>
          <w:p w14:paraId="582B26EF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</w:tcPr>
          <w:p w14:paraId="0A817D2A" w14:textId="77777777" w:rsidR="00C5374A" w:rsidRPr="00881D31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18.25</w:t>
            </w:r>
          </w:p>
        </w:tc>
        <w:tc>
          <w:tcPr>
            <w:tcW w:w="7649" w:type="dxa"/>
            <w:shd w:val="clear" w:color="auto" w:fill="auto"/>
          </w:tcPr>
          <w:p w14:paraId="2B73128D" w14:textId="5DDD7D78" w:rsidR="00C5374A" w:rsidRPr="00881D31" w:rsidRDefault="0070795B" w:rsidP="00C5374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The next</w:t>
            </w:r>
            <w:r w:rsidR="00C5374A" w:rsidRPr="00881D31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Conference</w:t>
            </w:r>
          </w:p>
          <w:p w14:paraId="08ED42A6" w14:textId="445DF3C0" w:rsidR="0070795B" w:rsidRPr="00881D31" w:rsidRDefault="0070795B" w:rsidP="001E2199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Income of this conference would need to be saved for arranging the next conference.</w:t>
            </w:r>
          </w:p>
          <w:p w14:paraId="2FD6B481" w14:textId="4345BFDE" w:rsidR="00F9279D" w:rsidRPr="00881D31" w:rsidRDefault="00F9279D" w:rsidP="00F9279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Limited amount of money can be saved on the bank account</w:t>
            </w:r>
          </w:p>
          <w:p w14:paraId="567899E6" w14:textId="30241E04" w:rsidR="0070795B" w:rsidRPr="00881D31" w:rsidRDefault="001E5F8C" w:rsidP="001E2199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Gill had talked to Joel T about hosting the next conference in Quebec, and also </w:t>
            </w:r>
            <w:r w:rsidR="0070795B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a solution </w:t>
            </w:r>
            <w:r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to the conference income. There is potential to transfer from Holland to Canada so that the funds can be used for bursaries in 2025. </w:t>
            </w:r>
          </w:p>
          <w:p w14:paraId="24AB5BAC" w14:textId="11A1EA9F" w:rsidR="001E2199" w:rsidRPr="00881D31" w:rsidRDefault="0070795B" w:rsidP="0070795B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Discussion about the timing and location of the next conference: </w:t>
            </w:r>
            <w:r w:rsidR="00422E14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face-to-face preferably bi-annually with the option to have virtual conferences every other year</w:t>
            </w:r>
            <w:r w:rsidR="00133412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. Florien </w:t>
            </w:r>
            <w:proofErr w:type="spellStart"/>
            <w:r w:rsidR="00133412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Meulewaeter</w:t>
            </w:r>
            <w:proofErr w:type="spellEnd"/>
            <w:r w:rsidR="00133412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from </w:t>
            </w:r>
            <w:r w:rsidR="001E2199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Belg</w:t>
            </w:r>
            <w:r w:rsidR="00A630EC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i</w:t>
            </w:r>
            <w:r w:rsidR="001E2199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um</w:t>
            </w:r>
            <w:r w:rsidR="002E37CB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</w:t>
            </w:r>
            <w:r w:rsidR="001E2199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has also offered to host a conference</w:t>
            </w:r>
            <w:r w:rsidR="00133412" w:rsidRPr="00881D31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 xml:space="preserve"> in the future</w:t>
            </w:r>
            <w:r w:rsidR="001E5F8C"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1F3F4"/>
                <w:lang w:eastAsia="en-GB"/>
              </w:rPr>
              <w:t>. Gill had talked to Florien but it was looking unlikely.</w:t>
            </w:r>
          </w:p>
        </w:tc>
        <w:tc>
          <w:tcPr>
            <w:tcW w:w="1110" w:type="dxa"/>
            <w:shd w:val="clear" w:color="auto" w:fill="auto"/>
          </w:tcPr>
          <w:p w14:paraId="5CE89DCA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Richard</w:t>
            </w:r>
          </w:p>
        </w:tc>
      </w:tr>
      <w:tr w:rsidR="00C5374A" w:rsidRPr="00C5374A" w14:paraId="35BFEB34" w14:textId="77777777" w:rsidTr="002F314B">
        <w:tc>
          <w:tcPr>
            <w:tcW w:w="536" w:type="dxa"/>
            <w:shd w:val="clear" w:color="auto" w:fill="auto"/>
          </w:tcPr>
          <w:p w14:paraId="3386B1A1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8</w:t>
            </w:r>
          </w:p>
        </w:tc>
        <w:tc>
          <w:tcPr>
            <w:tcW w:w="817" w:type="dxa"/>
            <w:shd w:val="clear" w:color="auto" w:fill="auto"/>
          </w:tcPr>
          <w:p w14:paraId="515930C6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18.30</w:t>
            </w:r>
          </w:p>
        </w:tc>
        <w:tc>
          <w:tcPr>
            <w:tcW w:w="7649" w:type="dxa"/>
            <w:shd w:val="clear" w:color="auto" w:fill="auto"/>
          </w:tcPr>
          <w:p w14:paraId="65B0FA1D" w14:textId="460A8001" w:rsidR="00C5374A" w:rsidRPr="00C5374A" w:rsidRDefault="00C5374A" w:rsidP="00C5374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C5374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Future Dates and Min Taking</w:t>
            </w:r>
          </w:p>
          <w:p w14:paraId="0956EF30" w14:textId="77777777" w:rsidR="00A47A86" w:rsidRPr="00C5374A" w:rsidRDefault="00A47A86" w:rsidP="00A47A8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5374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14 Sept 23- Anne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. Followed by the AGM. </w:t>
            </w:r>
          </w:p>
          <w:p w14:paraId="6722AF25" w14:textId="77777777" w:rsidR="00A47A86" w:rsidRPr="00C5374A" w:rsidRDefault="00A47A86" w:rsidP="00A47A8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C5374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7 Dec 23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 Candice</w:t>
            </w:r>
          </w:p>
          <w:p w14:paraId="38A60CD0" w14:textId="77777777" w:rsidR="00A47A86" w:rsidRPr="00C5374A" w:rsidRDefault="00A47A86" w:rsidP="00A47A86">
            <w:pPr>
              <w:shd w:val="clear" w:color="auto" w:fill="FFFFFF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5374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14 March 2024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- Eileen</w:t>
            </w:r>
          </w:p>
          <w:p w14:paraId="55465064" w14:textId="77777777" w:rsidR="00A47A86" w:rsidRPr="00C5374A" w:rsidRDefault="00A47A86" w:rsidP="00A47A86">
            <w:pPr>
              <w:shd w:val="clear" w:color="auto" w:fill="FFFFFF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5374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13 June 2024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- Ed</w:t>
            </w:r>
          </w:p>
          <w:p w14:paraId="0586FB73" w14:textId="77777777" w:rsidR="00A47A86" w:rsidRPr="00C5374A" w:rsidRDefault="00A47A86" w:rsidP="00A47A86">
            <w:pPr>
              <w:shd w:val="clear" w:color="auto" w:fill="FFFFFF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5374A">
              <w:rPr>
                <w:rFonts w:asciiTheme="minorBidi" w:hAnsiTheme="minorBidi"/>
                <w:color w:val="000000"/>
                <w:sz w:val="24"/>
                <w:szCs w:val="24"/>
              </w:rPr>
              <w:t>12 September 2024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- Alicia</w:t>
            </w:r>
          </w:p>
          <w:p w14:paraId="3E594F2E" w14:textId="26692C91" w:rsidR="00C5374A" w:rsidRPr="0070795B" w:rsidRDefault="00A47A86" w:rsidP="00A47A86">
            <w:pPr>
              <w:shd w:val="clear" w:color="auto" w:fill="FFFFFF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5374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12 December 2024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- Richard</w:t>
            </w:r>
          </w:p>
        </w:tc>
        <w:tc>
          <w:tcPr>
            <w:tcW w:w="1110" w:type="dxa"/>
            <w:shd w:val="clear" w:color="auto" w:fill="auto"/>
          </w:tcPr>
          <w:p w14:paraId="033F7D8B" w14:textId="77777777" w:rsidR="00C5374A" w:rsidRPr="00C5374A" w:rsidRDefault="00C5374A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</w:tc>
      </w:tr>
      <w:tr w:rsidR="0070795B" w:rsidRPr="00C5374A" w14:paraId="2E3F16D5" w14:textId="77777777" w:rsidTr="002F314B">
        <w:tc>
          <w:tcPr>
            <w:tcW w:w="536" w:type="dxa"/>
            <w:shd w:val="clear" w:color="auto" w:fill="auto"/>
          </w:tcPr>
          <w:p w14:paraId="30707A5E" w14:textId="455BBFEC" w:rsidR="0070795B" w:rsidRPr="00C5374A" w:rsidRDefault="0070795B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14:paraId="66133998" w14:textId="5B6FB9DB" w:rsidR="0070795B" w:rsidRPr="00C5374A" w:rsidRDefault="0070795B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  <w:t>18.45</w:t>
            </w:r>
          </w:p>
        </w:tc>
        <w:tc>
          <w:tcPr>
            <w:tcW w:w="7649" w:type="dxa"/>
            <w:shd w:val="clear" w:color="auto" w:fill="auto"/>
          </w:tcPr>
          <w:p w14:paraId="616E6CBD" w14:textId="77777777" w:rsidR="0070795B" w:rsidRDefault="0070795B" w:rsidP="00C5374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Closing the meeting</w:t>
            </w:r>
          </w:p>
          <w:p w14:paraId="58968F70" w14:textId="77777777" w:rsidR="0070795B" w:rsidRPr="0070795B" w:rsidRDefault="0070795B" w:rsidP="007079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Gallus thanked those in attendance and for their contributions.</w:t>
            </w:r>
          </w:p>
          <w:p w14:paraId="2309906F" w14:textId="77777777" w:rsidR="0070795B" w:rsidRPr="0070795B" w:rsidRDefault="0070795B" w:rsidP="007079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Big thanks to Dorine for organizing the conference. Also, special thanks to Eileen, Gill and Richard. And to all of us!</w:t>
            </w:r>
          </w:p>
          <w:p w14:paraId="0A956712" w14:textId="40F6B682" w:rsidR="0070795B" w:rsidRPr="00C5374A" w:rsidRDefault="0070795B" w:rsidP="0070795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70795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Meeting was closed 18.48.</w:t>
            </w:r>
          </w:p>
        </w:tc>
        <w:tc>
          <w:tcPr>
            <w:tcW w:w="1110" w:type="dxa"/>
            <w:shd w:val="clear" w:color="auto" w:fill="auto"/>
          </w:tcPr>
          <w:p w14:paraId="209FD1C4" w14:textId="77777777" w:rsidR="0070795B" w:rsidRPr="00C5374A" w:rsidRDefault="0070795B" w:rsidP="00C5374A">
            <w:pPr>
              <w:rPr>
                <w:rFonts w:ascii="Arial" w:eastAsia="Times New Roman" w:hAnsi="Arial" w:cs="Arial"/>
                <w:b/>
                <w:bCs/>
                <w:color w:val="3C4043"/>
                <w:sz w:val="24"/>
                <w:szCs w:val="24"/>
                <w:shd w:val="clear" w:color="auto" w:fill="F1F3F4"/>
                <w:lang w:eastAsia="en-GB"/>
              </w:rPr>
            </w:pPr>
          </w:p>
        </w:tc>
      </w:tr>
    </w:tbl>
    <w:p w14:paraId="39B55B55" w14:textId="77777777" w:rsidR="006C5AF7" w:rsidRDefault="006C5AF7" w:rsidP="00FB260F">
      <w:pPr>
        <w:spacing w:line="240" w:lineRule="auto"/>
      </w:pPr>
    </w:p>
    <w:sectPr w:rsidR="006C5AF7" w:rsidSect="00BC6B82">
      <w:footerReference w:type="default" r:id="rId7"/>
      <w:pgSz w:w="11906" w:h="16838"/>
      <w:pgMar w:top="567" w:right="567" w:bottom="567" w:left="56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7564" w14:textId="77777777" w:rsidR="00312B7C" w:rsidRDefault="00312B7C" w:rsidP="00BC6B82">
      <w:pPr>
        <w:spacing w:after="0" w:line="240" w:lineRule="auto"/>
      </w:pPr>
      <w:r>
        <w:separator/>
      </w:r>
    </w:p>
  </w:endnote>
  <w:endnote w:type="continuationSeparator" w:id="0">
    <w:p w14:paraId="6867B7D7" w14:textId="77777777" w:rsidR="00312B7C" w:rsidRDefault="00312B7C" w:rsidP="00BC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761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739BA" w14:textId="78AFE425" w:rsidR="00BC6B82" w:rsidRDefault="00BC6B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A3C00" w14:textId="77777777" w:rsidR="00BC6B82" w:rsidRDefault="00BC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B9A6" w14:textId="77777777" w:rsidR="00312B7C" w:rsidRDefault="00312B7C" w:rsidP="00BC6B82">
      <w:pPr>
        <w:spacing w:after="0" w:line="240" w:lineRule="auto"/>
      </w:pPr>
      <w:r>
        <w:separator/>
      </w:r>
    </w:p>
  </w:footnote>
  <w:footnote w:type="continuationSeparator" w:id="0">
    <w:p w14:paraId="5F925673" w14:textId="77777777" w:rsidR="00312B7C" w:rsidRDefault="00312B7C" w:rsidP="00BC6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CB8"/>
    <w:multiLevelType w:val="hybridMultilevel"/>
    <w:tmpl w:val="C88C38DC"/>
    <w:lvl w:ilvl="0" w:tplc="1BFC0B8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2F7"/>
    <w:multiLevelType w:val="hybridMultilevel"/>
    <w:tmpl w:val="A1BACC84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0C764041"/>
    <w:multiLevelType w:val="hybridMultilevel"/>
    <w:tmpl w:val="EB20C9B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789"/>
    <w:multiLevelType w:val="hybridMultilevel"/>
    <w:tmpl w:val="67B06A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A7E"/>
    <w:multiLevelType w:val="hybridMultilevel"/>
    <w:tmpl w:val="722CA05C"/>
    <w:lvl w:ilvl="0" w:tplc="19E85D1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4A27"/>
    <w:multiLevelType w:val="hybridMultilevel"/>
    <w:tmpl w:val="EEEE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57D58"/>
    <w:multiLevelType w:val="hybridMultilevel"/>
    <w:tmpl w:val="98AEC33A"/>
    <w:lvl w:ilvl="0" w:tplc="0AF0F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245D2"/>
    <w:multiLevelType w:val="hybridMultilevel"/>
    <w:tmpl w:val="BF584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29C4"/>
    <w:multiLevelType w:val="hybridMultilevel"/>
    <w:tmpl w:val="1C02FCF0"/>
    <w:lvl w:ilvl="0" w:tplc="048A93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02180"/>
    <w:multiLevelType w:val="hybridMultilevel"/>
    <w:tmpl w:val="67B06A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7B5"/>
    <w:multiLevelType w:val="hybridMultilevel"/>
    <w:tmpl w:val="EB20C9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E1FD7"/>
    <w:multiLevelType w:val="hybridMultilevel"/>
    <w:tmpl w:val="8396B91C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6880349B"/>
    <w:multiLevelType w:val="hybridMultilevel"/>
    <w:tmpl w:val="092C5D1A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70734C49"/>
    <w:multiLevelType w:val="hybridMultilevel"/>
    <w:tmpl w:val="4A58781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985357857">
    <w:abstractNumId w:val="6"/>
  </w:num>
  <w:num w:numId="2" w16cid:durableId="1716614581">
    <w:abstractNumId w:val="11"/>
  </w:num>
  <w:num w:numId="3" w16cid:durableId="1923946527">
    <w:abstractNumId w:val="1"/>
  </w:num>
  <w:num w:numId="4" w16cid:durableId="1791506326">
    <w:abstractNumId w:val="5"/>
  </w:num>
  <w:num w:numId="5" w16cid:durableId="844051507">
    <w:abstractNumId w:val="7"/>
  </w:num>
  <w:num w:numId="6" w16cid:durableId="1868522384">
    <w:abstractNumId w:val="12"/>
  </w:num>
  <w:num w:numId="7" w16cid:durableId="1327905865">
    <w:abstractNumId w:val="13"/>
  </w:num>
  <w:num w:numId="8" w16cid:durableId="2032877441">
    <w:abstractNumId w:val="10"/>
  </w:num>
  <w:num w:numId="9" w16cid:durableId="1846824477">
    <w:abstractNumId w:val="4"/>
  </w:num>
  <w:num w:numId="10" w16cid:durableId="1724328082">
    <w:abstractNumId w:val="3"/>
  </w:num>
  <w:num w:numId="11" w16cid:durableId="1758862921">
    <w:abstractNumId w:val="9"/>
  </w:num>
  <w:num w:numId="12" w16cid:durableId="120998876">
    <w:abstractNumId w:val="0"/>
  </w:num>
  <w:num w:numId="13" w16cid:durableId="333531167">
    <w:abstractNumId w:val="8"/>
  </w:num>
  <w:num w:numId="14" w16cid:durableId="108294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F7"/>
    <w:rsid w:val="0000750D"/>
    <w:rsid w:val="000241BC"/>
    <w:rsid w:val="0008305C"/>
    <w:rsid w:val="000D19F1"/>
    <w:rsid w:val="000E0F2E"/>
    <w:rsid w:val="000F7D1B"/>
    <w:rsid w:val="00103FEC"/>
    <w:rsid w:val="00112C65"/>
    <w:rsid w:val="00117D9F"/>
    <w:rsid w:val="001209D3"/>
    <w:rsid w:val="00122A20"/>
    <w:rsid w:val="00123EFA"/>
    <w:rsid w:val="00133412"/>
    <w:rsid w:val="0014129B"/>
    <w:rsid w:val="00151D73"/>
    <w:rsid w:val="001563D8"/>
    <w:rsid w:val="00162B4F"/>
    <w:rsid w:val="001743B4"/>
    <w:rsid w:val="0019571E"/>
    <w:rsid w:val="00196CFD"/>
    <w:rsid w:val="001B6E21"/>
    <w:rsid w:val="001C3126"/>
    <w:rsid w:val="001C49D3"/>
    <w:rsid w:val="001E1341"/>
    <w:rsid w:val="001E2199"/>
    <w:rsid w:val="001E5F8C"/>
    <w:rsid w:val="00205912"/>
    <w:rsid w:val="00205F18"/>
    <w:rsid w:val="00212E1C"/>
    <w:rsid w:val="0024270A"/>
    <w:rsid w:val="00250B9E"/>
    <w:rsid w:val="0027342C"/>
    <w:rsid w:val="002821B4"/>
    <w:rsid w:val="00292A88"/>
    <w:rsid w:val="002B59D2"/>
    <w:rsid w:val="002D2D25"/>
    <w:rsid w:val="002E37CB"/>
    <w:rsid w:val="002E58C9"/>
    <w:rsid w:val="002F6A4E"/>
    <w:rsid w:val="00307E8C"/>
    <w:rsid w:val="00312B7C"/>
    <w:rsid w:val="0031728A"/>
    <w:rsid w:val="003517CF"/>
    <w:rsid w:val="00351E19"/>
    <w:rsid w:val="003760D8"/>
    <w:rsid w:val="00393B12"/>
    <w:rsid w:val="003B05D8"/>
    <w:rsid w:val="003B3948"/>
    <w:rsid w:val="003C44C6"/>
    <w:rsid w:val="003C6039"/>
    <w:rsid w:val="003F1226"/>
    <w:rsid w:val="00414A7A"/>
    <w:rsid w:val="00416E28"/>
    <w:rsid w:val="00422E14"/>
    <w:rsid w:val="00443EF2"/>
    <w:rsid w:val="004460EC"/>
    <w:rsid w:val="00451450"/>
    <w:rsid w:val="00455CA3"/>
    <w:rsid w:val="004672DB"/>
    <w:rsid w:val="004E646D"/>
    <w:rsid w:val="004F06B1"/>
    <w:rsid w:val="004F3863"/>
    <w:rsid w:val="004F6F23"/>
    <w:rsid w:val="00511F99"/>
    <w:rsid w:val="005151B7"/>
    <w:rsid w:val="005240F1"/>
    <w:rsid w:val="00544497"/>
    <w:rsid w:val="005921B7"/>
    <w:rsid w:val="00596ED3"/>
    <w:rsid w:val="00597C72"/>
    <w:rsid w:val="00597D84"/>
    <w:rsid w:val="005A0780"/>
    <w:rsid w:val="005A2EE7"/>
    <w:rsid w:val="005B09AC"/>
    <w:rsid w:val="005B60FB"/>
    <w:rsid w:val="005C603C"/>
    <w:rsid w:val="005E2501"/>
    <w:rsid w:val="005E3EE9"/>
    <w:rsid w:val="005E74D2"/>
    <w:rsid w:val="00610744"/>
    <w:rsid w:val="006175A3"/>
    <w:rsid w:val="00641695"/>
    <w:rsid w:val="00655C66"/>
    <w:rsid w:val="00671B3B"/>
    <w:rsid w:val="006A3978"/>
    <w:rsid w:val="006C5AF7"/>
    <w:rsid w:val="0070795B"/>
    <w:rsid w:val="00721A70"/>
    <w:rsid w:val="007435D4"/>
    <w:rsid w:val="00752262"/>
    <w:rsid w:val="00756356"/>
    <w:rsid w:val="00756B7F"/>
    <w:rsid w:val="007A49AD"/>
    <w:rsid w:val="007B4D50"/>
    <w:rsid w:val="007C2397"/>
    <w:rsid w:val="007C3BE5"/>
    <w:rsid w:val="007D59E4"/>
    <w:rsid w:val="008147E5"/>
    <w:rsid w:val="008208DA"/>
    <w:rsid w:val="00824901"/>
    <w:rsid w:val="00826F1C"/>
    <w:rsid w:val="0083015F"/>
    <w:rsid w:val="00834F40"/>
    <w:rsid w:val="008413FB"/>
    <w:rsid w:val="0087277C"/>
    <w:rsid w:val="008764AF"/>
    <w:rsid w:val="00881D31"/>
    <w:rsid w:val="0089316D"/>
    <w:rsid w:val="00893A11"/>
    <w:rsid w:val="008A0138"/>
    <w:rsid w:val="008A0C55"/>
    <w:rsid w:val="008A3832"/>
    <w:rsid w:val="008B386C"/>
    <w:rsid w:val="008B5FE6"/>
    <w:rsid w:val="008C15EA"/>
    <w:rsid w:val="008C423A"/>
    <w:rsid w:val="00910313"/>
    <w:rsid w:val="009121F2"/>
    <w:rsid w:val="00925A77"/>
    <w:rsid w:val="00927AF7"/>
    <w:rsid w:val="00950D3F"/>
    <w:rsid w:val="0096230A"/>
    <w:rsid w:val="009623E0"/>
    <w:rsid w:val="00984E04"/>
    <w:rsid w:val="00993EC5"/>
    <w:rsid w:val="009E2D0C"/>
    <w:rsid w:val="00A03F94"/>
    <w:rsid w:val="00A03FA3"/>
    <w:rsid w:val="00A044FF"/>
    <w:rsid w:val="00A05008"/>
    <w:rsid w:val="00A20B21"/>
    <w:rsid w:val="00A2792E"/>
    <w:rsid w:val="00A35F11"/>
    <w:rsid w:val="00A47A86"/>
    <w:rsid w:val="00A56C6C"/>
    <w:rsid w:val="00A630EC"/>
    <w:rsid w:val="00A76AB3"/>
    <w:rsid w:val="00A77712"/>
    <w:rsid w:val="00A92B7B"/>
    <w:rsid w:val="00A93026"/>
    <w:rsid w:val="00AD3754"/>
    <w:rsid w:val="00AD457F"/>
    <w:rsid w:val="00AD4827"/>
    <w:rsid w:val="00AF1F86"/>
    <w:rsid w:val="00AF34C5"/>
    <w:rsid w:val="00B108DB"/>
    <w:rsid w:val="00B1472A"/>
    <w:rsid w:val="00B207E8"/>
    <w:rsid w:val="00B22687"/>
    <w:rsid w:val="00B26244"/>
    <w:rsid w:val="00B26893"/>
    <w:rsid w:val="00B31519"/>
    <w:rsid w:val="00B46657"/>
    <w:rsid w:val="00B55AE5"/>
    <w:rsid w:val="00B61642"/>
    <w:rsid w:val="00B84475"/>
    <w:rsid w:val="00B859C2"/>
    <w:rsid w:val="00B93F69"/>
    <w:rsid w:val="00BA40CE"/>
    <w:rsid w:val="00BC6B82"/>
    <w:rsid w:val="00BE07E0"/>
    <w:rsid w:val="00BE0C5A"/>
    <w:rsid w:val="00BE7BF5"/>
    <w:rsid w:val="00C12802"/>
    <w:rsid w:val="00C245BF"/>
    <w:rsid w:val="00C30C2F"/>
    <w:rsid w:val="00C5374A"/>
    <w:rsid w:val="00C93299"/>
    <w:rsid w:val="00CA6395"/>
    <w:rsid w:val="00CC30A1"/>
    <w:rsid w:val="00CD0F0C"/>
    <w:rsid w:val="00CD471B"/>
    <w:rsid w:val="00CD4F87"/>
    <w:rsid w:val="00D01A94"/>
    <w:rsid w:val="00D10A17"/>
    <w:rsid w:val="00D311A4"/>
    <w:rsid w:val="00D409B3"/>
    <w:rsid w:val="00D508E7"/>
    <w:rsid w:val="00D64F10"/>
    <w:rsid w:val="00D731ED"/>
    <w:rsid w:val="00D77B9E"/>
    <w:rsid w:val="00DA51F0"/>
    <w:rsid w:val="00DA7A65"/>
    <w:rsid w:val="00DB7680"/>
    <w:rsid w:val="00DF77B6"/>
    <w:rsid w:val="00E00FB0"/>
    <w:rsid w:val="00E123BE"/>
    <w:rsid w:val="00E238EB"/>
    <w:rsid w:val="00E311D2"/>
    <w:rsid w:val="00E352B0"/>
    <w:rsid w:val="00E361C9"/>
    <w:rsid w:val="00E43352"/>
    <w:rsid w:val="00E4535C"/>
    <w:rsid w:val="00E75280"/>
    <w:rsid w:val="00E86730"/>
    <w:rsid w:val="00E87810"/>
    <w:rsid w:val="00EA75B2"/>
    <w:rsid w:val="00EE6AE5"/>
    <w:rsid w:val="00EF4D53"/>
    <w:rsid w:val="00EF661E"/>
    <w:rsid w:val="00F01807"/>
    <w:rsid w:val="00F12325"/>
    <w:rsid w:val="00F22C66"/>
    <w:rsid w:val="00F34F0E"/>
    <w:rsid w:val="00F3576F"/>
    <w:rsid w:val="00F5652E"/>
    <w:rsid w:val="00F62B51"/>
    <w:rsid w:val="00F80C77"/>
    <w:rsid w:val="00F92319"/>
    <w:rsid w:val="00F9279D"/>
    <w:rsid w:val="00FB260F"/>
    <w:rsid w:val="00FC489D"/>
    <w:rsid w:val="00FF05D9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B680"/>
  <w15:chartTrackingRefBased/>
  <w15:docId w15:val="{E44CA53E-27B0-411D-8ABE-A248799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A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35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B82"/>
  </w:style>
  <w:style w:type="paragraph" w:styleId="Footer">
    <w:name w:val="footer"/>
    <w:basedOn w:val="Normal"/>
    <w:link w:val="FooterChar"/>
    <w:uiPriority w:val="99"/>
    <w:unhideWhenUsed/>
    <w:rsid w:val="00BC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ehs</dc:creator>
  <cp:keywords/>
  <dc:description/>
  <cp:lastModifiedBy>Gill V</cp:lastModifiedBy>
  <cp:revision>3</cp:revision>
  <dcterms:created xsi:type="dcterms:W3CDTF">2023-09-01T07:55:00Z</dcterms:created>
  <dcterms:modified xsi:type="dcterms:W3CDTF">2023-09-01T08:05:00Z</dcterms:modified>
</cp:coreProperties>
</file>